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7A6C7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Четырнадцатая  внеочередная 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7A6C75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>07 февраля 2014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</w:t>
      </w:r>
      <w:r w:rsidR="002D3125">
        <w:rPr>
          <w:sz w:val="28"/>
          <w:szCs w:val="28"/>
        </w:rPr>
        <w:t xml:space="preserve">№ </w:t>
      </w:r>
      <w:r w:rsidR="00A61132">
        <w:rPr>
          <w:sz w:val="28"/>
          <w:szCs w:val="28"/>
        </w:rPr>
        <w:t>7</w:t>
      </w:r>
      <w:r w:rsidR="00B03507">
        <w:rPr>
          <w:sz w:val="28"/>
          <w:szCs w:val="28"/>
        </w:rPr>
        <w:t>8</w:t>
      </w:r>
      <w:bookmarkStart w:id="0" w:name="_GoBack"/>
      <w:bookmarkEnd w:id="0"/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F15EDE" w:rsidRDefault="008C6646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Об отмене решения № 66 от 30 сентября 2013 года</w:t>
      </w:r>
    </w:p>
    <w:p w:rsidR="008C6646" w:rsidRDefault="008C6646" w:rsidP="008C66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и дополнений в Устав муниципального образования «Шеговарское» Шенкурского района Архангельской области»</w:t>
      </w:r>
    </w:p>
    <w:p w:rsidR="008C6646" w:rsidRDefault="008C6646" w:rsidP="008C6646">
      <w:pPr>
        <w:spacing w:after="0"/>
        <w:rPr>
          <w:sz w:val="28"/>
          <w:szCs w:val="28"/>
        </w:rPr>
      </w:pPr>
    </w:p>
    <w:p w:rsidR="008C6646" w:rsidRDefault="008C6646" w:rsidP="00E22F8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Руководствуясь заключением Управления Министерства юстиции Российской Федерации </w:t>
      </w:r>
      <w:r w:rsidR="003B7134">
        <w:rPr>
          <w:sz w:val="28"/>
          <w:szCs w:val="28"/>
        </w:rPr>
        <w:t>по Архангельской области и Ненецкому автономному округу</w:t>
      </w:r>
      <w:r w:rsidR="00E22F8D">
        <w:rPr>
          <w:sz w:val="28"/>
          <w:szCs w:val="28"/>
        </w:rPr>
        <w:t xml:space="preserve"> об отказе в государственной регистрации решения Совета депутатов муниципального образования «Шеговарское» от 30.09.2013</w:t>
      </w:r>
      <w:r w:rsidR="003B7134">
        <w:rPr>
          <w:sz w:val="28"/>
          <w:szCs w:val="28"/>
        </w:rPr>
        <w:t xml:space="preserve"> </w:t>
      </w:r>
      <w:r w:rsidR="00E22F8D">
        <w:rPr>
          <w:sz w:val="28"/>
          <w:szCs w:val="28"/>
        </w:rPr>
        <w:t>№ 66 «О внесении изменений и дополнений в Устав муниципального образования «Шеговарское» Шенкурского района Архангельской области,</w:t>
      </w:r>
    </w:p>
    <w:p w:rsidR="008C6646" w:rsidRDefault="008C6646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D4051" w:rsidRDefault="0065081B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 xml:space="preserve">1.  </w:t>
      </w:r>
      <w:r w:rsidR="00E22F8D">
        <w:rPr>
          <w:sz w:val="28"/>
          <w:szCs w:val="28"/>
        </w:rPr>
        <w:t>Решение 11 очередной сессии Совета депутатов от 30 сентября 2013 года № 66 «О внесении изменений и дополнений в Устав муниципального образования «Шеговарское» Шенкурского района Архангельской области» - отменить.</w:t>
      </w:r>
    </w:p>
    <w:p w:rsidR="001D7566" w:rsidRDefault="001D405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54A0">
        <w:rPr>
          <w:sz w:val="28"/>
          <w:szCs w:val="28"/>
        </w:rPr>
        <w:t xml:space="preserve">        </w:t>
      </w:r>
      <w:r w:rsidR="00A61132">
        <w:rPr>
          <w:sz w:val="28"/>
          <w:szCs w:val="28"/>
        </w:rPr>
        <w:t>2</w:t>
      </w:r>
      <w:r w:rsidR="007354A0">
        <w:rPr>
          <w:sz w:val="28"/>
          <w:szCs w:val="28"/>
        </w:rPr>
        <w:t>.  Опубликовать настоящее решение в информационном листе МО «Шеговарское»</w:t>
      </w:r>
      <w:r>
        <w:rPr>
          <w:sz w:val="28"/>
          <w:szCs w:val="28"/>
        </w:rPr>
        <w:t>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A61132">
        <w:rPr>
          <w:sz w:val="28"/>
          <w:szCs w:val="28"/>
        </w:rPr>
        <w:t>3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 Настоящее решение вступает в силу со дня его официального опубликования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«Шеговарское»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Клементьева</w:t>
      </w:r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1D4051"/>
    <w:rsid w:val="001D44D5"/>
    <w:rsid w:val="001D7566"/>
    <w:rsid w:val="002D3125"/>
    <w:rsid w:val="00332AD8"/>
    <w:rsid w:val="00355920"/>
    <w:rsid w:val="003B7134"/>
    <w:rsid w:val="003C1457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870C2"/>
    <w:rsid w:val="007A6C75"/>
    <w:rsid w:val="007C386C"/>
    <w:rsid w:val="007C3DA0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F6708"/>
    <w:rsid w:val="00A61132"/>
    <w:rsid w:val="00B03507"/>
    <w:rsid w:val="00C14F58"/>
    <w:rsid w:val="00C7794F"/>
    <w:rsid w:val="00CD7E96"/>
    <w:rsid w:val="00D10063"/>
    <w:rsid w:val="00D124DE"/>
    <w:rsid w:val="00D32D1A"/>
    <w:rsid w:val="00D928B7"/>
    <w:rsid w:val="00DD174E"/>
    <w:rsid w:val="00E22F8D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27400-F282-4435-8D47-22BF2922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2014-02-14T12:58:00Z</cp:lastPrinted>
  <dcterms:created xsi:type="dcterms:W3CDTF">2014-02-13T13:49:00Z</dcterms:created>
  <dcterms:modified xsi:type="dcterms:W3CDTF">2014-02-14T12:58:00Z</dcterms:modified>
</cp:coreProperties>
</file>